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2" w:rsidRPr="00E56578" w:rsidRDefault="007374F2" w:rsidP="0024093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555555"/>
          <w:sz w:val="22"/>
          <w:szCs w:val="22"/>
        </w:rPr>
      </w:pPr>
      <w:r w:rsidRPr="007374F2">
        <w:rPr>
          <w:rStyle w:val="a4"/>
          <w:color w:val="555555"/>
          <w:sz w:val="22"/>
          <w:szCs w:val="22"/>
        </w:rPr>
        <w:t>Знакомство с миром искусств</w:t>
      </w:r>
      <w:r w:rsidR="005B52FD">
        <w:rPr>
          <w:rStyle w:val="a4"/>
          <w:color w:val="555555"/>
          <w:sz w:val="22"/>
          <w:szCs w:val="22"/>
        </w:rPr>
        <w:t>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Приобщать детей к театральному искусству можно начинать рано. С появлением у детей простейших игровых действий, предметов-заместителей и т.п. складываются благоприятные условия, позволяющие начинать знакомство детей с искусством театра.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В результате предварительной работы у детей должно быть создано настроение праздничного ожидания и ощущение предстоящей необычной встречи с прекрасным миром театрального искусства.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Театральное искусство оказывает сильное воздействие на детей дошкольного возраста и способствует их всестороннему развитию. Театр по своей природе, объединяет средства воздействия литературы, изобразительного искусства, музыки, танца, мастерства режиссёров и актёров, направляя весь этот сплав на ребёнка – зрителя. Рекомендуется начинать работу по ознакомлению дошкольников с театром с бесед, цель которых сформировать на эмоциональном уровне представления о театре как виде искусства. Это беседы можно условно назвать</w:t>
      </w:r>
      <w:r w:rsidR="000B382C">
        <w:rPr>
          <w:color w:val="555555"/>
          <w:sz w:val="22"/>
          <w:szCs w:val="22"/>
        </w:rPr>
        <w:t xml:space="preserve"> </w:t>
      </w:r>
      <w:r w:rsidRPr="007374F2">
        <w:rPr>
          <w:color w:val="555555"/>
          <w:sz w:val="22"/>
          <w:szCs w:val="22"/>
        </w:rPr>
        <w:t>«Здравствуй театр»</w:t>
      </w:r>
      <w:proofErr w:type="gramStart"/>
      <w:r w:rsidRPr="007374F2">
        <w:rPr>
          <w:color w:val="555555"/>
          <w:sz w:val="22"/>
          <w:szCs w:val="22"/>
        </w:rPr>
        <w:t>.В</w:t>
      </w:r>
      <w:proofErr w:type="gramEnd"/>
      <w:r w:rsidRPr="007374F2">
        <w:rPr>
          <w:color w:val="555555"/>
          <w:sz w:val="22"/>
          <w:szCs w:val="22"/>
        </w:rPr>
        <w:t xml:space="preserve"> процессе бесед воспитатель предлагает детям обсудить такие вопросы: Что делают в театре зрители? Кто участвует в спектакле? Как надо вести себя в театре? И т. д.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Далее детей знакомят с внутренними помещениями и их оформлением (фойе, зрительный зал, сцена и др.) подробная работа также обогащает и активизирует словарь детей (декорации, сцена, фойе). После экскурсии и бесед детям можно предложить порисовать на такие темы как</w:t>
      </w:r>
      <w:r w:rsidR="000B382C">
        <w:rPr>
          <w:color w:val="555555"/>
          <w:sz w:val="22"/>
          <w:szCs w:val="22"/>
        </w:rPr>
        <w:t xml:space="preserve"> </w:t>
      </w:r>
      <w:r w:rsidRPr="007374F2">
        <w:rPr>
          <w:color w:val="555555"/>
          <w:sz w:val="22"/>
          <w:szCs w:val="22"/>
        </w:rPr>
        <w:t>«Здание театра» «Приглашение в театр» «Мой театр</w:t>
      </w:r>
      <w:proofErr w:type="gramStart"/>
      <w:r w:rsidRPr="007374F2">
        <w:rPr>
          <w:color w:val="555555"/>
          <w:sz w:val="22"/>
          <w:szCs w:val="22"/>
        </w:rPr>
        <w:t>»и</w:t>
      </w:r>
      <w:proofErr w:type="gramEnd"/>
      <w:r w:rsidRPr="007374F2">
        <w:rPr>
          <w:color w:val="555555"/>
          <w:sz w:val="22"/>
          <w:szCs w:val="22"/>
        </w:rPr>
        <w:t xml:space="preserve"> т. д. Чтобы все поняли, что в этих рисунках речь идёт о театре. Это также способствует развитию творческого воображения и помогает воспитателю понять, сформировано ли у дошкольников представление о театре.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Ролевая игра характеризуется наличием диалога между действующими лицами. При этом каждый ребёнок берёт на себя роль и старается доступными средствами передать образ своего героя. Игра-импровизация предполагает самостоятельное придумывание детьми сцен и диалогов на заданную тему.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Игры-представления включают инсценировку или драматизацию каких-либо жизненных ситуаций и любимых сказок.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Одно, несомненно: с младшими дошкольниками начать следует с простейшего кукольного театра. И, наконец, непременным условием успеха является совместное творчество всех членов семьи.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Каждый вид и жанр театра имеет свою особенность и специфические средства выразительности. В постановках домашних спектаклей необходимо это учитывать. Независимо от жанра и вида театра любая постановка реализуется в несколько этапов: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выбор пьесы (произведения). Определение основной идеи спектакля;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работа над текстом;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определение характера героев. Распределение ролей;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репетиции отдельных сцен;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репетиции на сценической площадке;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lastRenderedPageBreak/>
        <w:t>- создание декораций, костюмов, бутафории;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генеральная репетиция;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- подготовка билетов, программ, афиш.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Конечно, такое деление является несколько условным. Параллельно с репетициями может идти изготовление декораций, костюмов и др.</w:t>
      </w:r>
    </w:p>
    <w:p w:rsidR="007374F2" w:rsidRPr="007374F2" w:rsidRDefault="007374F2" w:rsidP="007374F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555555"/>
          <w:sz w:val="22"/>
          <w:szCs w:val="22"/>
        </w:rPr>
      </w:pPr>
      <w:r w:rsidRPr="007374F2">
        <w:rPr>
          <w:color w:val="555555"/>
          <w:sz w:val="22"/>
          <w:szCs w:val="22"/>
        </w:rPr>
        <w:t>Работа по ознакомлению с театром и формированию знаний о нём, кроме приобщения детей к одному из древнейших и прекрасных видов искусства, способствует умственному развитию</w:t>
      </w:r>
      <w:r w:rsidR="00F27D5C">
        <w:rPr>
          <w:color w:val="555555"/>
          <w:sz w:val="22"/>
          <w:szCs w:val="22"/>
        </w:rPr>
        <w:t xml:space="preserve"> </w:t>
      </w:r>
      <w:r w:rsidRPr="007374F2">
        <w:rPr>
          <w:color w:val="555555"/>
          <w:sz w:val="22"/>
          <w:szCs w:val="22"/>
        </w:rPr>
        <w:t>(расширение предста</w:t>
      </w:r>
      <w:r w:rsidR="00F27D5C">
        <w:rPr>
          <w:color w:val="555555"/>
          <w:sz w:val="22"/>
          <w:szCs w:val="22"/>
        </w:rPr>
        <w:t>влений о театральном искусстве), э</w:t>
      </w:r>
      <w:r w:rsidRPr="007374F2">
        <w:rPr>
          <w:color w:val="555555"/>
          <w:sz w:val="22"/>
          <w:szCs w:val="22"/>
        </w:rPr>
        <w:t>стетическому (эмоциональное от</w:t>
      </w:r>
      <w:r w:rsidR="00F27D5C">
        <w:rPr>
          <w:color w:val="555555"/>
          <w:sz w:val="22"/>
          <w:szCs w:val="22"/>
        </w:rPr>
        <w:t>ношение к этому виду искусства), н</w:t>
      </w:r>
      <w:r w:rsidRPr="007374F2">
        <w:rPr>
          <w:color w:val="555555"/>
          <w:sz w:val="22"/>
          <w:szCs w:val="22"/>
        </w:rPr>
        <w:t>равственному (правила поведения в театре).</w:t>
      </w:r>
    </w:p>
    <w:p w:rsidR="00606A19" w:rsidRPr="007374F2" w:rsidRDefault="00606A19" w:rsidP="007374F2">
      <w:pPr>
        <w:spacing w:line="360" w:lineRule="auto"/>
        <w:rPr>
          <w:rFonts w:ascii="Times New Roman" w:hAnsi="Times New Roman" w:cs="Times New Roman"/>
        </w:rPr>
      </w:pPr>
    </w:p>
    <w:sectPr w:rsidR="00606A19" w:rsidRPr="007374F2" w:rsidSect="006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F2"/>
    <w:rsid w:val="000B382C"/>
    <w:rsid w:val="0024093D"/>
    <w:rsid w:val="002874C1"/>
    <w:rsid w:val="002C3C88"/>
    <w:rsid w:val="005B52FD"/>
    <w:rsid w:val="00606A19"/>
    <w:rsid w:val="00715B0F"/>
    <w:rsid w:val="007374F2"/>
    <w:rsid w:val="00842948"/>
    <w:rsid w:val="00A32C51"/>
    <w:rsid w:val="00A86738"/>
    <w:rsid w:val="00BC4803"/>
    <w:rsid w:val="00D65245"/>
    <w:rsid w:val="00E56578"/>
    <w:rsid w:val="00F2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6</cp:revision>
  <dcterms:created xsi:type="dcterms:W3CDTF">2022-11-29T07:43:00Z</dcterms:created>
  <dcterms:modified xsi:type="dcterms:W3CDTF">2022-11-29T09:04:00Z</dcterms:modified>
</cp:coreProperties>
</file>